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905"/>
        <w:gridCol w:w="1800"/>
        <w:gridCol w:w="900"/>
        <w:gridCol w:w="1029"/>
        <w:gridCol w:w="1207"/>
        <w:gridCol w:w="1094"/>
        <w:gridCol w:w="1080"/>
        <w:gridCol w:w="2790"/>
      </w:tblGrid>
      <w:tr w:rsidR="00A64CD1" w:rsidRPr="00BD5208" w14:paraId="134C69AC" w14:textId="77777777" w:rsidTr="00A64CD1">
        <w:trPr>
          <w:trHeight w:val="422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4AF" w14:textId="77777777" w:rsidR="00A64CD1" w:rsidRPr="00BD5208" w:rsidRDefault="00A64CD1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Hlk178750961"/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Building &amp; Room: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AA5E" w14:textId="77777777" w:rsidR="00A64CD1" w:rsidRPr="00BD5208" w:rsidRDefault="00A64CD1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E76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835783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773485B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3D7" w14:textId="492DA72D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47B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CD1" w:rsidRPr="00BD5208" w14:paraId="2C35B373" w14:textId="77777777" w:rsidTr="00A64CD1">
        <w:trPr>
          <w:trHeight w:val="422"/>
        </w:trPr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00A" w14:textId="77777777" w:rsidR="00A64CD1" w:rsidRPr="00BD5208" w:rsidRDefault="00A64CD1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Primary Contact for the Autoclave: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34778E" w14:textId="77777777" w:rsidR="00A64CD1" w:rsidRPr="00BD5208" w:rsidRDefault="00A64CD1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14:paraId="01B94819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493F" w14:textId="1CABB130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461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CD1" w:rsidRPr="00BD5208" w14:paraId="4EB6A8F9" w14:textId="77777777" w:rsidTr="00A64CD1">
        <w:trPr>
          <w:trHeight w:val="22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DD3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039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A9DD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7759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477909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B16EF3D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0BC" w14:textId="3C0F8966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431" w14:textId="77777777" w:rsidR="00A64CD1" w:rsidRPr="00BD5208" w:rsidRDefault="00A64CD1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CD1" w:rsidRPr="00BD5208" w14:paraId="1B02307B" w14:textId="77777777" w:rsidTr="00A64CD1">
        <w:trPr>
          <w:trHeight w:val="111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507D24F5" w14:textId="7F5FA745" w:rsidR="00A64CD1" w:rsidRPr="00823CC4" w:rsidRDefault="00A64CD1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 xml:space="preserve">DATE OF </w:t>
            </w: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TEST</w:t>
            </w: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6BFFB64D" w14:textId="79C53767" w:rsidR="00A64CD1" w:rsidRPr="00823CC4" w:rsidRDefault="00A64CD1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BIOLOGICAL INDICATOR USED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4C018602" w14:textId="418A8233" w:rsidR="00A64CD1" w:rsidRPr="00823CC4" w:rsidRDefault="00A64CD1" w:rsidP="00A64CD1">
            <w:pPr>
              <w:spacing w:after="0" w:line="240" w:lineRule="auto"/>
              <w:ind w:left="-104" w:right="-105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START TIME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3B306386" w14:textId="77777777" w:rsidR="00A64CD1" w:rsidRDefault="00A64CD1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RUN TIME</w:t>
            </w: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 xml:space="preserve"> </w:t>
            </w:r>
          </w:p>
          <w:p w14:paraId="717ED310" w14:textId="7D0EC88A" w:rsidR="00A64CD1" w:rsidRPr="009C4976" w:rsidRDefault="00A64CD1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</w:pPr>
            <w:r w:rsidRPr="009C4976"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  <w:t>(30 min</w:t>
            </w: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  <w:t>.</w:t>
            </w:r>
            <w:r w:rsidRPr="009C4976"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  <w:t xml:space="preserve"> minimum)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D1979"/>
            <w:vAlign w:val="center"/>
            <w:hideMark/>
          </w:tcPr>
          <w:p w14:paraId="2552355E" w14:textId="77777777" w:rsidR="00A64CD1" w:rsidRDefault="00A64CD1" w:rsidP="009C4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CHAMBER PRESSURE</w:t>
            </w:r>
          </w:p>
          <w:p w14:paraId="297412F0" w14:textId="5DD61DCE" w:rsidR="00A64CD1" w:rsidRPr="009C4976" w:rsidRDefault="00A64CD1" w:rsidP="009C4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</w:pPr>
            <w:r w:rsidRPr="009C4976"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  <w:t>(15 PSIG minimum)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1979"/>
            <w:vAlign w:val="center"/>
          </w:tcPr>
          <w:p w14:paraId="11E1B03B" w14:textId="77777777" w:rsidR="00A64CD1" w:rsidRPr="009C4976" w:rsidRDefault="00A64CD1" w:rsidP="00A64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 w:rsidRPr="009C4976"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TEMP</w:t>
            </w:r>
          </w:p>
          <w:p w14:paraId="5B46B241" w14:textId="1A328028" w:rsidR="00A64CD1" w:rsidRPr="00A64CD1" w:rsidRDefault="00A64CD1" w:rsidP="00A64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  <w:t>(121°C minimum)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2CEF5952" w14:textId="6FF129E9" w:rsidR="00A64CD1" w:rsidRPr="00823CC4" w:rsidRDefault="00A64CD1" w:rsidP="00A64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 xml:space="preserve">RESULT </w:t>
            </w: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7"/>
                <w:szCs w:val="17"/>
              </w:rPr>
              <w:t xml:space="preserve">(PASS / FAIL) </w:t>
            </w:r>
          </w:p>
          <w:p w14:paraId="65073A0E" w14:textId="2206342D" w:rsidR="00A64CD1" w:rsidRPr="00823CC4" w:rsidRDefault="00A64CD1" w:rsidP="009C4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614B261E" w14:textId="1385BF51" w:rsidR="00A64CD1" w:rsidRPr="00823CC4" w:rsidRDefault="00A64CD1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7E6E6" w:themeColor="background2"/>
                <w:sz w:val="18"/>
                <w:szCs w:val="18"/>
              </w:rPr>
              <w:t>PERSON PERFORMING VALIDATION</w:t>
            </w:r>
          </w:p>
        </w:tc>
      </w:tr>
      <w:tr w:rsidR="00A64CD1" w:rsidRPr="00BD5208" w14:paraId="33674771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A185" w14:textId="1C3FE08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60E" w14:textId="599526E1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FA8" w14:textId="4A017A6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7F8" w14:textId="35C1942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97D2" w14:textId="5E5CF0EF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23CE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BC9" w14:textId="2E93E215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F635" w14:textId="7A5510A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0F884003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7B04" w14:textId="2C6BB18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E6F" w14:textId="3A8654FF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AB31" w14:textId="4E77830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BD0" w14:textId="59EA1C2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55934" w14:textId="0545D22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2980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40A" w14:textId="629B72BD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670" w14:textId="008D975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1F4F8150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4D7" w14:textId="52F31CC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D52" w14:textId="53A2C42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E4F" w14:textId="264CA9C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FB6" w14:textId="661ABA7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526C" w14:textId="2A7072C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1ABB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C70" w14:textId="36EEEB7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A43" w14:textId="06CC2B85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1D0AF7BB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841" w14:textId="61AE476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C650" w14:textId="75F5720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B697" w14:textId="6424B1A3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9C4B" w14:textId="6EBFA97B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B021" w14:textId="49D5C9C5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4087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B562" w14:textId="29AA6E9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0CF" w14:textId="0A61A9DE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113D5730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561" w14:textId="5FBE6BA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78EA" w14:textId="27350D3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835" w14:textId="394889CA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2DF" w14:textId="2EDAD49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9C1C8" w14:textId="1C196B6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BFC9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D50C" w14:textId="163A5F7B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A76" w14:textId="586DBE5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15D4DDA6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8980" w14:textId="052BBC1E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F521" w14:textId="79DC7A53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FC1" w14:textId="1A4DC18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4DD" w14:textId="3406502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65C1" w14:textId="713DC88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6587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D10" w14:textId="6A42AD25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89B" w14:textId="1AF9570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4D213C47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CE4" w14:textId="6A8BB72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A86" w14:textId="0CFE1B5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7C67" w14:textId="0B6B15E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71A" w14:textId="2634BF4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E650" w14:textId="5099BCC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929F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B0D" w14:textId="34EC504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8FC" w14:textId="68CF69EF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1F5348DF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5CBE" w14:textId="781FE8F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9C8B" w14:textId="7B3A12B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7131" w14:textId="7DECEA6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1F77" w14:textId="04E8FE8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9210D" w14:textId="7979792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D08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D47" w14:textId="4429AD8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0031" w14:textId="0DF2DE4D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4369EF38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A3C" w14:textId="3946E3AD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49E" w14:textId="6F99240F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C8C" w14:textId="610946D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EE2F" w14:textId="3BEF7575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365A" w14:textId="6C79CAB0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0E25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D3CB" w14:textId="1761C331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5F4" w14:textId="1C89EF0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1F1EB259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1AB" w14:textId="72A3397A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D4C" w14:textId="7AE0F30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DB8" w14:textId="22D8618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620" w14:textId="62228056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0543F" w14:textId="60A24C9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EF8F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0EF" w14:textId="4D61258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7D1" w14:textId="22E9A2BB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68BAC2A2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681" w14:textId="7814AEFB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937" w14:textId="4C89C53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719E" w14:textId="5C60073A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7DAE" w14:textId="6B022F0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680C2" w14:textId="4DD251FE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EA6D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44A" w14:textId="18A05744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07B6" w14:textId="5A4084F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7887A89E" w14:textId="77777777" w:rsidTr="00171E99"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1CF" w14:textId="78392F6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5DB0" w14:textId="44DD379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FA76" w14:textId="75A9C74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C52" w14:textId="0D4E2C69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8BC42" w14:textId="0B0A6E52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C8BB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FAFC" w14:textId="2A36FFC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234" w14:textId="1AFF53C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53514A6B" w14:textId="77777777" w:rsidTr="00171E99">
        <w:trPr>
          <w:trHeight w:val="7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CAC9D" w14:textId="503DD501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6B637" w14:textId="6F216DCA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11C7" w14:textId="707DC3D5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BE92B" w14:textId="23CEC07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CE359" w14:textId="4DBB237F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B209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A72B" w14:textId="1F4D9FCC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C14A8" w14:textId="7FF814B8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4CD1" w:rsidRPr="00BD5208" w14:paraId="37C0ABAC" w14:textId="77777777" w:rsidTr="00171E99">
        <w:trPr>
          <w:trHeight w:val="7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A33D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305B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6DAB0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84A7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DD807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EF81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6AD2" w14:textId="6AD8C90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FD1CE" w14:textId="77777777" w:rsidR="00A64CD1" w:rsidRPr="00BD5208" w:rsidRDefault="00A64CD1" w:rsidP="0017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FC270BD" w14:textId="0FB704D2" w:rsidR="001D2BA1" w:rsidRDefault="00A30FC8" w:rsidP="00A30FC8">
      <w:pPr>
        <w:tabs>
          <w:tab w:val="left" w:pos="3930"/>
        </w:tabs>
      </w:pPr>
      <w:r>
        <w:tab/>
      </w:r>
      <w:bookmarkEnd w:id="0"/>
    </w:p>
    <w:sectPr w:rsidR="001D2BA1" w:rsidSect="00DD3A9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2140" w14:textId="77777777" w:rsidR="000F1470" w:rsidRDefault="000F1470" w:rsidP="00DD3A95">
      <w:pPr>
        <w:spacing w:after="0" w:line="240" w:lineRule="auto"/>
      </w:pPr>
      <w:r>
        <w:separator/>
      </w:r>
    </w:p>
  </w:endnote>
  <w:endnote w:type="continuationSeparator" w:id="0">
    <w:p w14:paraId="3997EE64" w14:textId="77777777" w:rsidR="000F1470" w:rsidRDefault="000F1470" w:rsidP="00DD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67755F" w14:paraId="3B4818C9" w14:textId="77777777" w:rsidTr="008E4405">
      <w:tc>
        <w:tcPr>
          <w:tcW w:w="4500" w:type="pct"/>
          <w:tcBorders>
            <w:top w:val="single" w:sz="4" w:space="0" w:color="000000" w:themeColor="text1"/>
          </w:tcBorders>
        </w:tcPr>
        <w:p w14:paraId="2308DEFF" w14:textId="03CBBA1F" w:rsidR="0067755F" w:rsidRPr="005B5E45" w:rsidRDefault="00E23341" w:rsidP="004A32DD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Version 1-09/2024</w:t>
          </w:r>
          <w:sdt>
            <w:sdtPr>
              <w:rPr>
                <w:rFonts w:ascii="Times New Roman" w:hAnsi="Times New Roman" w:cs="Times New Roman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B7F2F">
                <w:rPr>
                  <w:rFonts w:ascii="Times New Roman" w:hAnsi="Times New Roman" w:cs="Times New Roman"/>
                </w:rPr>
                <w:t>Texas Christian University</w:t>
              </w:r>
            </w:sdtContent>
          </w:sdt>
          <w:r w:rsidRPr="005B5E4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4D1979"/>
        </w:tcPr>
        <w:p w14:paraId="265F90F0" w14:textId="77777777" w:rsidR="0067755F" w:rsidRPr="00E0172C" w:rsidRDefault="00E23341" w:rsidP="008E4405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7EBA971" w14:textId="77777777" w:rsidR="0067755F" w:rsidRDefault="000F1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4A32DD" w14:paraId="605C6E28" w14:textId="77777777" w:rsidTr="00AE28C2">
      <w:tc>
        <w:tcPr>
          <w:tcW w:w="4500" w:type="pct"/>
          <w:tcBorders>
            <w:top w:val="single" w:sz="4" w:space="0" w:color="000000" w:themeColor="text1"/>
          </w:tcBorders>
        </w:tcPr>
        <w:p w14:paraId="6A6F40E2" w14:textId="6700A18D" w:rsidR="004A32DD" w:rsidRPr="005B5E45" w:rsidRDefault="00E23341" w:rsidP="004A32DD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Version 1-</w:t>
          </w:r>
          <w:r w:rsidR="00A30FC8">
            <w:rPr>
              <w:rFonts w:ascii="Times New Roman" w:hAnsi="Times New Roman" w:cs="Times New Roman"/>
            </w:rPr>
            <w:t>10</w:t>
          </w:r>
          <w:r>
            <w:rPr>
              <w:rFonts w:ascii="Times New Roman" w:hAnsi="Times New Roman" w:cs="Times New Roman"/>
            </w:rPr>
            <w:t>/2024</w:t>
          </w:r>
          <w:r w:rsidRPr="005B5E4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4D1979"/>
        </w:tcPr>
        <w:p w14:paraId="49190833" w14:textId="77777777" w:rsidR="004A32DD" w:rsidRPr="00E0172C" w:rsidRDefault="00E23341" w:rsidP="004A32DD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4FAE85F" w14:textId="77777777" w:rsidR="004A32DD" w:rsidRDefault="000F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8F8E" w14:textId="77777777" w:rsidR="000F1470" w:rsidRDefault="000F1470" w:rsidP="00DD3A95">
      <w:pPr>
        <w:spacing w:after="0" w:line="240" w:lineRule="auto"/>
      </w:pPr>
      <w:r>
        <w:separator/>
      </w:r>
    </w:p>
  </w:footnote>
  <w:footnote w:type="continuationSeparator" w:id="0">
    <w:p w14:paraId="7A2B8522" w14:textId="77777777" w:rsidR="000F1470" w:rsidRDefault="000F1470" w:rsidP="00DD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7ACC" w14:textId="77777777" w:rsidR="007704F9" w:rsidRDefault="00E23341" w:rsidP="007704F9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F4087" wp14:editId="750B31D0">
          <wp:simplePos x="0" y="0"/>
          <wp:positionH relativeFrom="column">
            <wp:posOffset>-63747</wp:posOffset>
          </wp:positionH>
          <wp:positionV relativeFrom="paragraph">
            <wp:posOffset>-176588</wp:posOffset>
          </wp:positionV>
          <wp:extent cx="1397118" cy="695325"/>
          <wp:effectExtent l="0" t="0" r="0" b="0"/>
          <wp:wrapNone/>
          <wp:docPr id="4" name="Picture 4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54B2DC25" w14:textId="77777777" w:rsidR="007704F9" w:rsidRPr="008E4405" w:rsidRDefault="00E23341" w:rsidP="007704F9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   Autoclave </w:t>
    </w:r>
    <w:r w:rsidRPr="008E4405">
      <w:rPr>
        <w:rFonts w:ascii="Times New Roman" w:hAnsi="Times New Roman" w:cs="Times New Roman"/>
        <w:b/>
        <w:bCs/>
        <w:color w:val="4D1979"/>
        <w:sz w:val="32"/>
        <w:szCs w:val="32"/>
      </w:rPr>
      <w:t>Standard Operating Procedure</w:t>
    </w:r>
  </w:p>
  <w:p w14:paraId="6CB450FA" w14:textId="77777777" w:rsidR="00B3388E" w:rsidRPr="00B3388E" w:rsidRDefault="000F1470" w:rsidP="007704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E26E" w14:textId="4B1F0324" w:rsidR="00C96BA4" w:rsidRDefault="00E23341" w:rsidP="00C96BA4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82F04C" wp14:editId="3F4977A4">
          <wp:simplePos x="0" y="0"/>
          <wp:positionH relativeFrom="column">
            <wp:posOffset>-63747</wp:posOffset>
          </wp:positionH>
          <wp:positionV relativeFrom="paragraph">
            <wp:posOffset>-176588</wp:posOffset>
          </wp:positionV>
          <wp:extent cx="1397118" cy="695325"/>
          <wp:effectExtent l="0" t="0" r="0" b="0"/>
          <wp:wrapNone/>
          <wp:docPr id="5" name="Picture 5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7FC86C64" w14:textId="375D3057" w:rsidR="00DD3A95" w:rsidRDefault="00DD3A95" w:rsidP="00C96BA4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rFonts w:ascii="Times New Roman" w:hAnsi="Times New Roman" w:cs="Times New Roman"/>
        <w:b/>
        <w:bCs/>
        <w:color w:val="4D1979"/>
        <w:sz w:val="32"/>
        <w:szCs w:val="32"/>
      </w:rPr>
      <w:t>Autoclave</w:t>
    </w:r>
    <w:r w:rsidR="00BE4FE9"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Sterilization</w:t>
    </w:r>
    <w:r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</w:t>
    </w:r>
    <w:r w:rsidR="009C4976">
      <w:rPr>
        <w:rFonts w:ascii="Times New Roman" w:hAnsi="Times New Roman" w:cs="Times New Roman"/>
        <w:b/>
        <w:bCs/>
        <w:color w:val="4D1979"/>
        <w:sz w:val="32"/>
        <w:szCs w:val="32"/>
      </w:rPr>
      <w:t>Validation</w:t>
    </w:r>
    <w:r w:rsidR="00DB7F2F"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95"/>
    <w:rsid w:val="000F1470"/>
    <w:rsid w:val="00171E99"/>
    <w:rsid w:val="001D2BA1"/>
    <w:rsid w:val="002B62C9"/>
    <w:rsid w:val="00446D37"/>
    <w:rsid w:val="004F7442"/>
    <w:rsid w:val="006D42AD"/>
    <w:rsid w:val="009C4976"/>
    <w:rsid w:val="00A30FC8"/>
    <w:rsid w:val="00A64CD1"/>
    <w:rsid w:val="00B82A92"/>
    <w:rsid w:val="00BE4FE9"/>
    <w:rsid w:val="00DB7F2F"/>
    <w:rsid w:val="00DD3A95"/>
    <w:rsid w:val="00E23341"/>
    <w:rsid w:val="00E42924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8FECB"/>
  <w15:chartTrackingRefBased/>
  <w15:docId w15:val="{6646A505-6523-495B-86EE-DA69B5D9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95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95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DD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95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332</Characters>
  <Application>Microsoft Office Word</Application>
  <DocSecurity>0</DocSecurity>
  <Lines>332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Fletcher-Dembicki, Amanda</dc:creator>
  <cp:keywords/>
  <dc:description/>
  <cp:lastModifiedBy>Nordmann, Andrea</cp:lastModifiedBy>
  <cp:revision>2</cp:revision>
  <dcterms:created xsi:type="dcterms:W3CDTF">2025-05-23T21:41:00Z</dcterms:created>
  <dcterms:modified xsi:type="dcterms:W3CDTF">2025-05-23T21:41:00Z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33b89419-42a3-4bf0-8d40-ff52e779fa4d</vt:lpwstr>
  </property>
</Properties>
</file>